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Снежное — г. Таганрог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хутор Староротовка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хутор Староротовка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